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67" w:rsidRDefault="006F4967"/>
    <w:p w:rsidR="006F4967" w:rsidRDefault="00855576">
      <w:pPr>
        <w:spacing w:line="46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   附件：</w:t>
      </w:r>
    </w:p>
    <w:p w:rsidR="006F4967" w:rsidRDefault="00855576" w:rsidP="00574133">
      <w:pPr>
        <w:pStyle w:val="a3"/>
        <w:tabs>
          <w:tab w:val="left" w:pos="0"/>
        </w:tabs>
        <w:spacing w:line="500" w:lineRule="exact"/>
        <w:ind w:left="11" w:hanging="126"/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现代企业治理与集团管控变革暨新时代国企党建</w:t>
      </w:r>
    </w:p>
    <w:p w:rsidR="006F4967" w:rsidRDefault="00855576">
      <w:pPr>
        <w:pStyle w:val="a3"/>
        <w:tabs>
          <w:tab w:val="left" w:pos="0"/>
        </w:tabs>
        <w:spacing w:line="500" w:lineRule="exact"/>
        <w:ind w:leftChars="0" w:left="0" w:firstLineChars="0" w:firstLine="0"/>
        <w:jc w:val="center"/>
        <w:rPr>
          <w:rFonts w:hAnsi="宋体" w:cs="Arial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专题培训班报名表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950"/>
        <w:gridCol w:w="570"/>
        <w:gridCol w:w="570"/>
        <w:gridCol w:w="250"/>
        <w:gridCol w:w="700"/>
        <w:gridCol w:w="1710"/>
        <w:gridCol w:w="1331"/>
        <w:gridCol w:w="568"/>
        <w:gridCol w:w="1711"/>
      </w:tblGrid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行业类别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详细地址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邮 编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70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联 系 人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pStyle w:val="1"/>
              <w:spacing w:line="360" w:lineRule="auto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电话（区号）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传  真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部门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备注</w:t>
            </w: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参班地点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ind w:firstLineChars="850" w:firstLine="2040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FF0000"/>
                <w:sz w:val="24"/>
              </w:rPr>
              <w:t>□西安市    □青岛市</w:t>
            </w:r>
          </w:p>
        </w:tc>
      </w:tr>
      <w:tr w:rsidR="006F4967">
        <w:trPr>
          <w:trHeight w:val="53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jc w:val="center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是否安排住宿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855576">
            <w:pPr>
              <w:spacing w:line="360" w:lineRule="auto"/>
              <w:ind w:firstLineChars="450" w:firstLine="1080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□是（标间数量___   合住__ ）     □否</w:t>
            </w:r>
          </w:p>
        </w:tc>
      </w:tr>
      <w:tr w:rsidR="006F4967">
        <w:trPr>
          <w:trHeight w:val="1544"/>
          <w:jc w:val="center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67" w:rsidRDefault="006F4967">
            <w:pPr>
              <w:spacing w:line="360" w:lineRule="auto"/>
              <w:rPr>
                <w:rFonts w:ascii="仿宋_GB2312" w:eastAsia="仿宋_GB2312" w:hAnsi="Calibri"/>
                <w:bCs/>
                <w:color w:val="000000"/>
                <w:sz w:val="24"/>
              </w:rPr>
            </w:pPr>
          </w:p>
          <w:p w:rsidR="006F4967" w:rsidRDefault="00855576">
            <w:pPr>
              <w:spacing w:line="360" w:lineRule="auto"/>
              <w:ind w:firstLineChars="3000" w:firstLine="7200"/>
              <w:rPr>
                <w:rFonts w:ascii="仿宋_GB2312" w:eastAsia="仿宋_GB2312" w:hAnsi="Calibri"/>
                <w:bCs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单 位 盖 章</w:t>
            </w:r>
          </w:p>
          <w:p w:rsidR="006F4967" w:rsidRDefault="00855576">
            <w:pPr>
              <w:spacing w:line="360" w:lineRule="auto"/>
              <w:ind w:firstLineChars="3100" w:firstLine="7440"/>
              <w:rPr>
                <w:rFonts w:ascii="仿宋_GB2312" w:eastAsia="仿宋_GB2312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 w:val="24"/>
              </w:rPr>
              <w:t>年 月  日</w:t>
            </w:r>
          </w:p>
        </w:tc>
      </w:tr>
      <w:tr w:rsidR="006F4967">
        <w:trPr>
          <w:trHeight w:val="4565"/>
          <w:jc w:val="center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7" w:rsidRDefault="006F4967">
            <w:pPr>
              <w:widowControl/>
              <w:spacing w:line="400" w:lineRule="exact"/>
              <w:ind w:rightChars="-297" w:right="-624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  <w:p w:rsidR="006F4967" w:rsidRPr="00574133" w:rsidRDefault="00855576">
            <w:pPr>
              <w:widowControl/>
              <w:spacing w:line="400" w:lineRule="exact"/>
              <w:ind w:rightChars="-297" w:right="-624"/>
              <w:jc w:val="left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北京指定报名联系人：孟会英 18201606987（同微信）</w:t>
            </w:r>
          </w:p>
          <w:p w:rsidR="006F4967" w:rsidRPr="00574133" w:rsidRDefault="00855576" w:rsidP="00574133">
            <w:pPr>
              <w:widowControl/>
              <w:spacing w:line="400" w:lineRule="exact"/>
              <w:ind w:rightChars="-297" w:right="-624" w:firstLineChars="200" w:firstLine="560"/>
              <w:jc w:val="lef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报名电话：010-</w:t>
            </w:r>
            <w:r w:rsidRPr="00574133">
              <w:rPr>
                <w:rFonts w:ascii="仿宋_GB2312" w:eastAsia="仿宋_GB2312" w:hAnsi="宋体" w:hint="eastAsia"/>
                <w:bCs/>
                <w:noProof/>
                <w:color w:val="000000" w:themeColor="text1"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3533775</wp:posOffset>
                  </wp:positionH>
                  <wp:positionV relativeFrom="page">
                    <wp:posOffset>8099425</wp:posOffset>
                  </wp:positionV>
                  <wp:extent cx="1438275" cy="1438275"/>
                  <wp:effectExtent l="21590" t="21590" r="45085" b="64135"/>
                  <wp:wrapNone/>
                  <wp:docPr id="4" name="图片 2" descr="财务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财务章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300000"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4133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58942788</w:t>
            </w:r>
          </w:p>
          <w:p w:rsidR="006F4967" w:rsidRPr="00574133" w:rsidRDefault="00855576" w:rsidP="0057413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邮    箱： 2839376043 @qq.com</w:t>
            </w:r>
          </w:p>
          <w:p w:rsidR="00574133" w:rsidRDefault="00574133">
            <w:pPr>
              <w:widowControl/>
              <w:spacing w:line="400" w:lineRule="exact"/>
              <w:ind w:rightChars="-297" w:right="-624"/>
              <w:jc w:val="left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6F4967" w:rsidRPr="00574133" w:rsidRDefault="00855576">
            <w:pPr>
              <w:widowControl/>
              <w:spacing w:line="400" w:lineRule="exact"/>
              <w:ind w:rightChars="-297" w:right="-624"/>
              <w:jc w:val="left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银川指定报名联系人：张慧玲</w:t>
            </w:r>
          </w:p>
          <w:p w:rsidR="006F4967" w:rsidRPr="00574133" w:rsidRDefault="00855576" w:rsidP="00574133">
            <w:pPr>
              <w:widowControl/>
              <w:spacing w:line="400" w:lineRule="exact"/>
              <w:ind w:rightChars="-297" w:right="-624" w:firstLineChars="200" w:firstLine="560"/>
              <w:jc w:val="left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报名电话：0951-5066469</w:t>
            </w:r>
          </w:p>
          <w:p w:rsidR="006F4967" w:rsidRPr="00574133" w:rsidRDefault="00855576" w:rsidP="00574133">
            <w:pPr>
              <w:widowControl/>
              <w:spacing w:line="400" w:lineRule="exact"/>
              <w:ind w:rightChars="-297" w:right="-624" w:firstLineChars="200" w:firstLine="560"/>
              <w:jc w:val="left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邮    箱：  337559848@qq.com</w:t>
            </w:r>
          </w:p>
          <w:p w:rsidR="006F4967" w:rsidRPr="00574133" w:rsidRDefault="00855576" w:rsidP="00574133">
            <w:pPr>
              <w:widowControl/>
              <w:spacing w:line="400" w:lineRule="exact"/>
              <w:ind w:rightChars="-297" w:right="-624" w:firstLineChars="200" w:firstLine="560"/>
              <w:jc w:val="left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地    址： 宁夏银川市文化西街立新巷9号310室</w:t>
            </w:r>
          </w:p>
          <w:p w:rsidR="006F4967" w:rsidRDefault="00855576" w:rsidP="00574133">
            <w:pPr>
              <w:widowControl/>
              <w:spacing w:line="400" w:lineRule="exact"/>
              <w:ind w:rightChars="-297" w:right="-624" w:firstLineChars="700" w:firstLine="1960"/>
              <w:jc w:val="left"/>
              <w:rPr>
                <w:rFonts w:ascii="仿宋_GB2312" w:eastAsia="仿宋_GB2312" w:hAnsi="宋体"/>
                <w:b/>
                <w:bCs/>
                <w:color w:val="FF0000"/>
                <w:kern w:val="0"/>
                <w:sz w:val="36"/>
                <w:szCs w:val="36"/>
              </w:rPr>
            </w:pPr>
            <w:r w:rsidRPr="00574133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 w:val="28"/>
                <w:szCs w:val="28"/>
              </w:rPr>
              <w:t>（宁夏企业协会）</w:t>
            </w:r>
          </w:p>
        </w:tc>
      </w:tr>
    </w:tbl>
    <w:p w:rsidR="006F4967" w:rsidRDefault="00574133">
      <w:pPr>
        <w:rPr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sz w:val="32"/>
          <w:szCs w:val="32"/>
        </w:rPr>
        <w:t xml:space="preserve">       </w:t>
      </w:r>
      <w:r w:rsidR="00855576">
        <w:rPr>
          <w:rFonts w:ascii="仿宋_GB2312" w:eastAsia="仿宋_GB2312" w:hAnsi="Calibri" w:hint="eastAsia"/>
          <w:color w:val="000000"/>
          <w:sz w:val="32"/>
          <w:szCs w:val="32"/>
        </w:rPr>
        <w:t>注：为了保证会议质量，额满截止报名。 请尽早安排</w:t>
      </w:r>
    </w:p>
    <w:p w:rsidR="006F4967" w:rsidRDefault="006F4967">
      <w:pPr>
        <w:rPr>
          <w:sz w:val="32"/>
          <w:szCs w:val="32"/>
        </w:rPr>
      </w:pPr>
      <w:bookmarkStart w:id="0" w:name="_GoBack"/>
      <w:bookmarkEnd w:id="0"/>
    </w:p>
    <w:p w:rsidR="006F4967" w:rsidRDefault="006F4967">
      <w:pPr>
        <w:rPr>
          <w:sz w:val="32"/>
          <w:szCs w:val="32"/>
        </w:rPr>
      </w:pPr>
    </w:p>
    <w:sectPr w:rsidR="006F4967" w:rsidSect="006F4967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EC" w:rsidRDefault="007E54EC" w:rsidP="00574133">
      <w:r>
        <w:separator/>
      </w:r>
    </w:p>
  </w:endnote>
  <w:endnote w:type="continuationSeparator" w:id="1">
    <w:p w:rsidR="007E54EC" w:rsidRDefault="007E54EC" w:rsidP="0057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EC" w:rsidRDefault="007E54EC" w:rsidP="00574133">
      <w:r>
        <w:separator/>
      </w:r>
    </w:p>
  </w:footnote>
  <w:footnote w:type="continuationSeparator" w:id="1">
    <w:p w:rsidR="007E54EC" w:rsidRDefault="007E54EC" w:rsidP="00574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2E11"/>
    <w:rsid w:val="001017EA"/>
    <w:rsid w:val="00201370"/>
    <w:rsid w:val="00574133"/>
    <w:rsid w:val="005773A9"/>
    <w:rsid w:val="00631986"/>
    <w:rsid w:val="006F4967"/>
    <w:rsid w:val="007E3498"/>
    <w:rsid w:val="007E54EC"/>
    <w:rsid w:val="00802E11"/>
    <w:rsid w:val="00855576"/>
    <w:rsid w:val="00EF512B"/>
    <w:rsid w:val="060E004B"/>
    <w:rsid w:val="16B84F6D"/>
    <w:rsid w:val="19A27C46"/>
    <w:rsid w:val="22302E2F"/>
    <w:rsid w:val="2D5E71FA"/>
    <w:rsid w:val="30F52795"/>
    <w:rsid w:val="39063E02"/>
    <w:rsid w:val="3C2B2739"/>
    <w:rsid w:val="3CC80ED4"/>
    <w:rsid w:val="3F4640EE"/>
    <w:rsid w:val="4A951109"/>
    <w:rsid w:val="4B440680"/>
    <w:rsid w:val="52B02CD9"/>
    <w:rsid w:val="56275F5F"/>
    <w:rsid w:val="5CCB35C0"/>
    <w:rsid w:val="653424D1"/>
    <w:rsid w:val="7A05302C"/>
    <w:rsid w:val="7DFC5004"/>
    <w:rsid w:val="7EAC3B39"/>
    <w:rsid w:val="7FC7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F4967"/>
    <w:pPr>
      <w:keepNext/>
      <w:ind w:leftChars="200" w:left="420"/>
      <w:outlineLvl w:val="0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6F4967"/>
    <w:pPr>
      <w:ind w:leftChars="-55" w:left="-3" w:hangingChars="35" w:hanging="112"/>
    </w:pPr>
    <w:rPr>
      <w:rFonts w:ascii="仿宋_GB2312" w:eastAsia="仿宋_GB2312" w:hAnsi="Times New Roman" w:cs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F49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F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F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6F49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F496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F496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F4967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semiHidden/>
    <w:qFormat/>
    <w:rsid w:val="006F496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>Sinopec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胡黎</dc:creator>
  <cp:lastModifiedBy>Microsoft</cp:lastModifiedBy>
  <cp:revision>2</cp:revision>
  <dcterms:created xsi:type="dcterms:W3CDTF">2018-04-24T01:28:00Z</dcterms:created>
  <dcterms:modified xsi:type="dcterms:W3CDTF">2018-04-24T01:28:00Z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